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BB" w:rsidRDefault="006179BB" w:rsidP="0061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GOPS. 4920.10.2017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Rzgów, dnia 02.03.2017r.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6179BB" w:rsidRDefault="006179BB" w:rsidP="006179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6179BB" w:rsidRDefault="006179BB" w:rsidP="00617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realizacją projektu  „LUS”- Lokalne usługi społeczne w powiecie konińskim, w ramach osi priorytetowej 7: Włączenie społeczne Działanie: 7.2. Usługi społeczne Poddziałanie: 7.2.1. Usługi społeczne- projekty pozakonkursowe realizowane przez jednostki samorządu terytorialnego i ich jednostki organizacyjne. </w:t>
      </w:r>
    </w:p>
    <w:p w:rsidR="006179BB" w:rsidRPr="004F10E4" w:rsidRDefault="006179BB" w:rsidP="00617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Gminny Ośrodek Pomocy Społecznej w Rzgowie zwany dalej Zamawiającym zwraca się z zapytaniem ofertowym </w:t>
      </w:r>
      <w:r>
        <w:rPr>
          <w:rFonts w:ascii="Times New Roman" w:hAnsi="Times New Roman" w:cs="Times New Roman"/>
          <w:b/>
        </w:rPr>
        <w:t xml:space="preserve">na zakup, </w:t>
      </w:r>
      <w:r w:rsidRPr="004F10E4">
        <w:rPr>
          <w:rFonts w:ascii="Times New Roman" w:hAnsi="Times New Roman" w:cs="Times New Roman"/>
          <w:b/>
        </w:rPr>
        <w:t>dostawę</w:t>
      </w:r>
      <w:r>
        <w:rPr>
          <w:rFonts w:ascii="Times New Roman" w:hAnsi="Times New Roman" w:cs="Times New Roman"/>
          <w:b/>
        </w:rPr>
        <w:t xml:space="preserve"> i montaż</w:t>
      </w:r>
      <w:r w:rsidRPr="004F10E4">
        <w:rPr>
          <w:rFonts w:ascii="Times New Roman" w:hAnsi="Times New Roman" w:cs="Times New Roman"/>
          <w:b/>
        </w:rPr>
        <w:t xml:space="preserve"> wyposażenia </w:t>
      </w:r>
      <w:r>
        <w:rPr>
          <w:rFonts w:ascii="Times New Roman" w:hAnsi="Times New Roman" w:cs="Times New Roman"/>
          <w:b/>
        </w:rPr>
        <w:t xml:space="preserve">do Środowiskowego Ogniska Wychowawczego w Sławsku   </w:t>
      </w:r>
    </w:p>
    <w:p w:rsidR="006179BB" w:rsidRDefault="006179BB" w:rsidP="006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1.Nazwa  i adres zamawiającego:</w:t>
      </w:r>
    </w:p>
    <w:p w:rsidR="006179BB" w:rsidRDefault="006179BB" w:rsidP="006179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Społecznej, ul. Konińska 8, 62-586 Rzgów, Tel/fax 63 24 19 591</w:t>
      </w:r>
    </w:p>
    <w:p w:rsidR="006179BB" w:rsidRDefault="006179BB" w:rsidP="006179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opsrzgow@gazeta.pl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9BB" w:rsidRDefault="006179BB" w:rsidP="006179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Przedmiot zamówienia</w:t>
      </w:r>
    </w:p>
    <w:p w:rsidR="006179BB" w:rsidRDefault="006179BB" w:rsidP="006179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wyposażenia do Środowiskowego Ogniska Wychowawczego w Sławsku</w:t>
      </w:r>
    </w:p>
    <w:p w:rsidR="006179BB" w:rsidRDefault="006179BB" w:rsidP="006179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3.Termin i forma realizacji zamówienia:</w:t>
      </w:r>
    </w:p>
    <w:p w:rsidR="006179BB" w:rsidRDefault="006179BB" w:rsidP="006179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Marzec 2017r.</w:t>
      </w:r>
    </w:p>
    <w:p w:rsidR="006179BB" w:rsidRPr="00601174" w:rsidRDefault="006179BB" w:rsidP="006179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:rsidR="006179BB" w:rsidRDefault="006179BB" w:rsidP="006179BB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1.   </w:t>
      </w:r>
      <w:r w:rsidRPr="006011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dmiotem zamówienia jest zakup, </w:t>
      </w:r>
      <w:r w:rsidRPr="0060117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01174">
        <w:rPr>
          <w:rFonts w:ascii="Times New Roman" w:eastAsia="Times New Roman" w:hAnsi="Times New Roman" w:cs="Times New Roman"/>
          <w:sz w:val="24"/>
          <w:szCs w:val="24"/>
          <w:lang w:eastAsia="pl-PL"/>
        </w:rPr>
        <w:t>stawa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 wyposażenia do Środowis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kowego Ogniska Wychowawczego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Sławsku. </w:t>
      </w:r>
    </w:p>
    <w:p w:rsidR="006179BB" w:rsidRDefault="006179BB" w:rsidP="006179BB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2.     Zaoferowany przedmiot zamówienia musi być kompletny, fabrycznie nowy i bez wad, oryginalnie zapakowany, dopuszczony do stosowania w placówkach wsparcia dziennego. Zaoferowany przedmiot musi być łatwy w utrzymaniu czystości, wytrzymały, wygodny do użytkowania przez dzieci, </w:t>
      </w:r>
      <w:r>
        <w:rPr>
          <w:rFonts w:ascii="Times New Roman" w:hAnsi="Times New Roman" w:cs="Times New Roman"/>
        </w:rPr>
        <w:t>opatrzony odpowiednimi certyfikatami.</w:t>
      </w:r>
    </w:p>
    <w:p w:rsidR="006179BB" w:rsidRPr="00601174" w:rsidRDefault="006179BB" w:rsidP="006179BB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3.      Szczegółowy opis zamówienia zawarty jest w Załączniku nr 3 do zapytania. </w:t>
      </w:r>
    </w:p>
    <w:p w:rsidR="006179BB" w:rsidRDefault="006179BB" w:rsidP="006179B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 xml:space="preserve">       5.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płatności </w:t>
      </w:r>
    </w:p>
    <w:p w:rsidR="006179BB" w:rsidRDefault="006179BB" w:rsidP="006179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Płatność zostanie zrealizowana po przedstawieniu faktury, w terminie 30 dni. </w:t>
      </w:r>
    </w:p>
    <w:p w:rsidR="006179BB" w:rsidRDefault="006179BB" w:rsidP="006179B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   6.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przygotowania oferty 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sporządzona w formie pisemnej, w języku polskim wg wzoru formularz oferty (Załącznik nr 1),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być:</w:t>
      </w:r>
    </w:p>
    <w:p w:rsidR="006179BB" w:rsidRDefault="006179BB" w:rsidP="006179B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Opatrzona pieczątką firmową,</w:t>
      </w:r>
    </w:p>
    <w:p w:rsidR="006179BB" w:rsidRDefault="006179BB" w:rsidP="006179B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Posiadać datę sporządzenia,</w:t>
      </w:r>
    </w:p>
    <w:p w:rsidR="006179BB" w:rsidRDefault="006179BB" w:rsidP="006179B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Zawierać adres lub siedzibę oferenta, numer telefonu, i w zależności od oferenta numer PESEL, NIP, REGON,</w:t>
      </w:r>
    </w:p>
    <w:p w:rsidR="006179BB" w:rsidRDefault="006179BB" w:rsidP="006179B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Podpisana czytelnie przez wykonawcę lub osobę upoważnioną do jego reprezentowania. Podpisy złożone przez Wykonawcę lub osobę upoważnioną do jego reprezentowania powinny być opatrzone czytelnym imieniem i nazwiskiem lub pieczęcią imienną. W przypadku osób reprezentujących wykonawcę dokumentacja powinna zostać uzupełniona o dokumenty potwierdzające prawo ww. osoby do reprezentowania potencjalnego Wykonawcy.</w:t>
      </w:r>
    </w:p>
    <w:p w:rsidR="006179BB" w:rsidRDefault="006179BB" w:rsidP="006179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   7.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składania oferty: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ofertę wraz z wypełnionymi dokumentami należy składać do dnia 09.03.2017</w:t>
      </w:r>
      <w:r w:rsidRPr="003F0D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12:00  pod adresem: Gminny  Ośrodek Pomocy Społecznej w Rzgowie ul. Konińska 8, 62- 586 Rzgów w zamkniętej kopercie z dopiskiem: „Oferta na zakup, dostawę i montaż wyposażenia  do Środowiskowego Ogniska Wychowawczego w Sławsku”. Oferty złożone po w/w terminie nie będą rozpatrywane.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składania ofert w formie elektronicznej i faksem.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ofertę.</w:t>
      </w:r>
    </w:p>
    <w:p w:rsidR="006179BB" w:rsidRDefault="006179BB" w:rsidP="006179B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          8.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wycofać złożoną przez siebie ofertę, pod warunkiem, że Zamawiający otrzyma pisemne powiadomienie o wycofaniu przed terminem składania ofert.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może zwrócić się do Wykonawcy o wyjaśnienie treści oferty lub dokumentów wymaganych od Wykonawcy.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prowadzenia dalszych negocjacji z wybranymi oferentami, także cenowych w przypadku złożenia oferty na cenę wyższą niż przewidziana w budżecie.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niezgodną z przepisami prawa.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składania ofert częściowych.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powierzenia części lub całości zamówienia podwykonawcom.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oferty: 30 dni.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9)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zamieszczone na stronie: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www.gminarzgow.pl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10)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unieważnienia procedury wyboru Wykonawcy bez podania przyczyny na każdym etapie jej realizacji.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Zamawiający uzna, iż wycena oferty zawiera rażąco niską cenę w stosunku do przedmiotu zamówienia, Zamawiający zwróci się do Wykonawcy z wnioskiem o wyjaśnienie w wyznaczonym terminie. Cenę uznaję się za rażąco niską, jeżeli jest niska o co najmniej 30% od szacowanej wartości zamówienia lub średniej arytmetycznej cen wszystkich złożonych ofert. Zamawiający odrzuci ofertę Wykonawcy, który nie złożył wyjaśnień wraz z dostarczonymi dowodami potwierdzając, że oferta zawiera rażąco niską cenę w stosunku do przedmiotu zamówienia.</w:t>
      </w:r>
    </w:p>
    <w:p w:rsidR="006179BB" w:rsidRDefault="006179BB" w:rsidP="006179B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 9.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oferty, tryb oceny, sposób obliczania ceny oferty: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najkorzystniejszą ofertę spełniającą warunki określone w zapytaniu ofertowym.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kryterium:</w:t>
      </w:r>
    </w:p>
    <w:p w:rsidR="006179BB" w:rsidRDefault="006179BB" w:rsidP="006179B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cena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waga 80%</w:t>
      </w:r>
    </w:p>
    <w:p w:rsidR="006179BB" w:rsidRDefault="006179BB" w:rsidP="006179B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najniższą ceną otrzyma maksymalną liczbę punktów w ramach kryterium. Zastosowany wzór:</w:t>
      </w:r>
    </w:p>
    <w:p w:rsidR="006179BB" w:rsidRDefault="006179BB" w:rsidP="006179B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Ocena oferty 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m:t xml:space="preserve">najniższa cena brutto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m:t>cena brutto oferty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 80%</w:t>
      </w:r>
    </w:p>
    <w:p w:rsidR="006179BB" w:rsidRDefault="006179BB" w:rsidP="006179B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6179BB" w:rsidRDefault="006179BB" w:rsidP="006179B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najniższa- najniższa wartość brutto spośród ofert nieodrzuconych</w:t>
      </w:r>
    </w:p>
    <w:p w:rsidR="006179BB" w:rsidRDefault="006179BB" w:rsidP="006179B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badana- wartość brutto oferty badanej</w:t>
      </w:r>
    </w:p>
    <w:p w:rsidR="006179BB" w:rsidRDefault="006179BB" w:rsidP="006179B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okres gwarancji:</w:t>
      </w:r>
    </w:p>
    <w:p w:rsidR="006179BB" w:rsidRDefault="006179BB" w:rsidP="006179B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79BB" w:rsidRDefault="006179BB" w:rsidP="006179B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0-</w:t>
      </w:r>
      <w:r w:rsidRPr="007766FE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miesiące -0 pkt</w:t>
      </w:r>
    </w:p>
    <w:p w:rsidR="006179BB" w:rsidRPr="007766FE" w:rsidRDefault="006179BB" w:rsidP="006179B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24 miesiące- 20 pkt</w:t>
      </w:r>
    </w:p>
    <w:p w:rsidR="006179BB" w:rsidRDefault="006179BB" w:rsidP="006179B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Końcową ocenę stanowi suma punktów pozyskanych według wymienionych wyżej kryteriów.</w:t>
      </w:r>
    </w:p>
    <w:p w:rsidR="006179BB" w:rsidRDefault="006179BB" w:rsidP="006179B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weryfikacji przedstawionych w ofercie informacji. Za najkorzystniejszą zostanie wybrana oferta, która zgodnie z powyższymi kryteriami oceny uzyska najwyższą liczbę punktów spośród ofert nie podlegających odrzuceniu.</w:t>
      </w:r>
    </w:p>
    <w:p w:rsidR="006179BB" w:rsidRDefault="006179BB" w:rsidP="006179B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wykonawca zostanie o wyborze powiadomiony do dnia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</w:t>
      </w:r>
      <w:r w:rsidRPr="00776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</w:t>
      </w:r>
    </w:p>
    <w:p w:rsidR="006179BB" w:rsidRDefault="006179BB" w:rsidP="006179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10. Wspólny słownik zamówień (CPV)</w:t>
      </w:r>
    </w:p>
    <w:p w:rsidR="006179BB" w:rsidRPr="0092774E" w:rsidRDefault="006179BB" w:rsidP="006179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774E">
        <w:rPr>
          <w:rFonts w:ascii="Times New Roman" w:hAnsi="Times New Roman" w:cs="Times New Roman"/>
        </w:rPr>
        <w:t xml:space="preserve">         39000000-2</w:t>
      </w:r>
    </w:p>
    <w:p w:rsidR="006179BB" w:rsidRDefault="006179BB" w:rsidP="006179B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końcowe 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będą wyłączone podmioty, które powiązane będą z Zamawiającym lub osobami upoważnionymi do zaciągania zobowiązań w imieniu Zamawiającego lub osobami wykonywującymi w imieniu Zamawiającego czynności związane z przygotowaniem i przeprowadzeniem procedury wyboru Wykonawcy osobowo lub kapitałowo.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do zawarcia umowy. Zamawiający może odstąpić od podpisania umowy bez podania uzasadnienia swojej decyzji.</w:t>
      </w:r>
    </w:p>
    <w:p w:rsidR="006179BB" w:rsidRDefault="006179BB" w:rsidP="006179B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6179BB" w:rsidRDefault="006179BB" w:rsidP="006179B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6179BB" w:rsidRDefault="006179BB" w:rsidP="006179B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1- Formularz ofertowy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2- Oświadczenie o braku powiązań kapitałowych lub osobowych</w:t>
      </w:r>
    </w:p>
    <w:p w:rsidR="006179BB" w:rsidRDefault="006179BB" w:rsidP="006179B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   Załącznik nr 3-  Szczegółowy opis przedmiotu zamówienia.</w:t>
      </w:r>
    </w:p>
    <w:p w:rsidR="006179BB" w:rsidRDefault="006179BB" w:rsidP="006179B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6179BB" w:rsidRDefault="006179BB" w:rsidP="006179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6179BB" w:rsidRDefault="006179BB" w:rsidP="006179BB">
      <w:pPr>
        <w:spacing w:before="100" w:beforeAutospacing="1"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Pawlicka</w:t>
      </w:r>
    </w:p>
    <w:p w:rsidR="006179BB" w:rsidRDefault="006179BB" w:rsidP="006179BB">
      <w:pPr>
        <w:spacing w:before="100" w:beforeAutospacing="1"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GOPS Rzgów </w:t>
      </w:r>
    </w:p>
    <w:p w:rsidR="006179BB" w:rsidRDefault="006179BB" w:rsidP="006179BB">
      <w:pPr>
        <w:tabs>
          <w:tab w:val="left" w:pos="778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Załącznik  nr 3</w:t>
      </w:r>
    </w:p>
    <w:p w:rsidR="006179BB" w:rsidRDefault="006179BB" w:rsidP="006179B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Do zapytania ofertowego </w:t>
      </w:r>
    </w:p>
    <w:p w:rsidR="006179BB" w:rsidRDefault="006179BB" w:rsidP="006179BB">
      <w:pPr>
        <w:tabs>
          <w:tab w:val="left" w:pos="136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179BB" w:rsidRPr="00353232" w:rsidRDefault="006179BB" w:rsidP="006179BB">
      <w:pPr>
        <w:tabs>
          <w:tab w:val="left" w:pos="136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2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Szczegółowy opis przedmiotu zamówienia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570"/>
        <w:gridCol w:w="1972"/>
        <w:gridCol w:w="1273"/>
        <w:gridCol w:w="1510"/>
        <w:gridCol w:w="2041"/>
        <w:gridCol w:w="1809"/>
      </w:tblGrid>
      <w:tr w:rsidR="006179BB" w:rsidTr="001D2EE4">
        <w:tc>
          <w:tcPr>
            <w:tcW w:w="570" w:type="dxa"/>
          </w:tcPr>
          <w:p w:rsidR="006179BB" w:rsidRPr="001B3F94" w:rsidRDefault="006179BB" w:rsidP="001D2E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72" w:type="dxa"/>
          </w:tcPr>
          <w:p w:rsidR="006179BB" w:rsidRPr="001B3F94" w:rsidRDefault="006179BB" w:rsidP="001D2E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przedmiotu zamówienia</w:t>
            </w:r>
          </w:p>
        </w:tc>
        <w:tc>
          <w:tcPr>
            <w:tcW w:w="1273" w:type="dxa"/>
          </w:tcPr>
          <w:p w:rsidR="006179BB" w:rsidRPr="001B3F94" w:rsidRDefault="006179BB" w:rsidP="001D2E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10" w:type="dxa"/>
          </w:tcPr>
          <w:p w:rsidR="006179BB" w:rsidRPr="001B3F94" w:rsidRDefault="006179BB" w:rsidP="001D2E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2041" w:type="dxa"/>
          </w:tcPr>
          <w:p w:rsidR="006179BB" w:rsidRPr="001B3F94" w:rsidRDefault="006179BB" w:rsidP="001D2E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809" w:type="dxa"/>
          </w:tcPr>
          <w:p w:rsidR="006179BB" w:rsidRPr="001B3F94" w:rsidRDefault="006179BB" w:rsidP="001D2E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</w:tc>
      </w:tr>
      <w:tr w:rsidR="006179BB" w:rsidTr="001D2EE4">
        <w:tc>
          <w:tcPr>
            <w:tcW w:w="570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72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drewniane, nietapicerowane, standardowe, szkolne, konstrukcja metalowa</w:t>
            </w:r>
          </w:p>
        </w:tc>
        <w:tc>
          <w:tcPr>
            <w:tcW w:w="1273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Sztuka </w:t>
            </w:r>
          </w:p>
        </w:tc>
        <w:tc>
          <w:tcPr>
            <w:tcW w:w="1510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79BB" w:rsidTr="001D2EE4">
        <w:tc>
          <w:tcPr>
            <w:tcW w:w="570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72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Stół 4 osobowy, drewniany, kwadratowy, standardowe</w:t>
            </w:r>
          </w:p>
        </w:tc>
        <w:tc>
          <w:tcPr>
            <w:tcW w:w="1273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10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79BB" w:rsidTr="001D2EE4">
        <w:tc>
          <w:tcPr>
            <w:tcW w:w="570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72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Biurko szkolne, z wysuwaną półką na klawiaturę, posiadające min. 3 szuflady </w:t>
            </w:r>
          </w:p>
        </w:tc>
        <w:tc>
          <w:tcPr>
            <w:tcW w:w="1273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10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79BB" w:rsidTr="001D2EE4">
        <w:tc>
          <w:tcPr>
            <w:tcW w:w="570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72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Krzesło do biurka, z regulacją kąta nachylenia, podstawa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kółkach, stabilne wykonanie z materiału sztucznego</w:t>
            </w:r>
          </w:p>
        </w:tc>
        <w:tc>
          <w:tcPr>
            <w:tcW w:w="1273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Sztuka</w:t>
            </w:r>
          </w:p>
        </w:tc>
        <w:tc>
          <w:tcPr>
            <w:tcW w:w="1510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79BB" w:rsidTr="001D2EE4">
        <w:tc>
          <w:tcPr>
            <w:tcW w:w="570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72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aktowa wolnostojąca, z półkami na segregatory, zamykana na klucz, wysokość ok.180cm-200cm</w:t>
            </w:r>
          </w:p>
        </w:tc>
        <w:tc>
          <w:tcPr>
            <w:tcW w:w="1273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Sztuka </w:t>
            </w:r>
          </w:p>
        </w:tc>
        <w:tc>
          <w:tcPr>
            <w:tcW w:w="1510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79BB" w:rsidTr="001D2EE4">
        <w:tc>
          <w:tcPr>
            <w:tcW w:w="570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72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Wieszak na odzież wierzchnią, do mocowania na ścianie, min. 30 haczyków</w:t>
            </w:r>
          </w:p>
        </w:tc>
        <w:tc>
          <w:tcPr>
            <w:tcW w:w="1273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10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79BB" w:rsidTr="001D2EE4">
        <w:tc>
          <w:tcPr>
            <w:tcW w:w="570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72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Dywan, 300cm x 400cm, łatwy w utrzymaniu czystości, w ciepłej tonacji, wielobarwny</w:t>
            </w:r>
          </w:p>
        </w:tc>
        <w:tc>
          <w:tcPr>
            <w:tcW w:w="1273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10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6179BB" w:rsidRDefault="006179BB" w:rsidP="001D2E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179BB" w:rsidRDefault="006179BB" w:rsidP="006179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Uwagi: Zamawiający zastrzega sobie prawo wyboru kolorystyki zamawianego towaru.  </w:t>
      </w:r>
    </w:p>
    <w:p w:rsidR="006179BB" w:rsidRDefault="006179BB" w:rsidP="006179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BB" w:rsidRDefault="006179BB" w:rsidP="006179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:rsidR="006179BB" w:rsidRDefault="006179BB" w:rsidP="006179BB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6179BB" w:rsidRDefault="006179BB" w:rsidP="006179BB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</w:t>
      </w:r>
      <w:r>
        <w:rPr>
          <w:rFonts w:ascii="Times New Roman" w:hAnsi="Times New Roman" w:cs="Times New Roman"/>
          <w:b/>
        </w:rPr>
        <w:t xml:space="preserve">zakup, </w:t>
      </w:r>
      <w:r w:rsidRPr="004F10E4">
        <w:rPr>
          <w:rFonts w:ascii="Times New Roman" w:hAnsi="Times New Roman" w:cs="Times New Roman"/>
          <w:b/>
        </w:rPr>
        <w:t>dostawę</w:t>
      </w:r>
      <w:r>
        <w:rPr>
          <w:rFonts w:ascii="Times New Roman" w:hAnsi="Times New Roman" w:cs="Times New Roman"/>
          <w:b/>
        </w:rPr>
        <w:t xml:space="preserve"> i montaż</w:t>
      </w:r>
      <w:r w:rsidRPr="004F10E4">
        <w:rPr>
          <w:rFonts w:ascii="Times New Roman" w:hAnsi="Times New Roman" w:cs="Times New Roman"/>
          <w:b/>
        </w:rPr>
        <w:t xml:space="preserve"> wyposażenia </w:t>
      </w:r>
      <w:r>
        <w:rPr>
          <w:rFonts w:ascii="Times New Roman" w:hAnsi="Times New Roman" w:cs="Times New Roman"/>
          <w:b/>
        </w:rPr>
        <w:t xml:space="preserve">do Środowiskowego Ogniska Wychowawczego w Sławsku </w:t>
      </w:r>
      <w:r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Projektu pn. </w:t>
      </w:r>
      <w:r>
        <w:rPr>
          <w:rFonts w:ascii="Arial" w:eastAsia="Times New Roman" w:hAnsi="Arial" w:cs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</w:p>
    <w:p w:rsidR="006179BB" w:rsidRDefault="006179BB" w:rsidP="006179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6179BB" w:rsidRDefault="006179BB" w:rsidP="006179B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……………………………………………..</w:t>
      </w:r>
    </w:p>
    <w:p w:rsidR="006179BB" w:rsidRDefault="006179BB" w:rsidP="006179B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Miejscowość, data</w:t>
      </w:r>
    </w:p>
    <w:p w:rsidR="006179BB" w:rsidRDefault="006179BB" w:rsidP="006179B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6179BB" w:rsidRDefault="006179BB" w:rsidP="006179B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6179BB" w:rsidRDefault="006179BB" w:rsidP="006179B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6179BB" w:rsidRDefault="006179BB" w:rsidP="006179B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6179BB" w:rsidRDefault="006179BB" w:rsidP="006179B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6179BB" w:rsidRDefault="006179BB" w:rsidP="006179B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6179BB" w:rsidRDefault="006179BB" w:rsidP="006179B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6179BB" w:rsidRDefault="006179BB" w:rsidP="006179B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Calibri" w:hAnsi="Arial" w:cs="Arial"/>
          <w:sz w:val="14"/>
          <w:szCs w:val="20"/>
          <w:lang w:eastAsia="pl-PL"/>
        </w:rPr>
        <w:t xml:space="preserve">  Telefon kontaktowy i adres e-mail </w:t>
      </w:r>
    </w:p>
    <w:p w:rsidR="006179BB" w:rsidRDefault="006179BB" w:rsidP="006179B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Gminny Ośrodek Pomocy Społecznej</w:t>
      </w:r>
    </w:p>
    <w:p w:rsidR="006179BB" w:rsidRDefault="006179BB" w:rsidP="006179B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ul. Konińska 8</w:t>
      </w:r>
    </w:p>
    <w:p w:rsidR="006179BB" w:rsidRDefault="006179BB" w:rsidP="006179B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62 – 586 Rzgów</w:t>
      </w:r>
    </w:p>
    <w:p w:rsidR="006179BB" w:rsidRDefault="006179BB" w:rsidP="006179B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6179BB" w:rsidRDefault="006179BB" w:rsidP="006179BB">
      <w:pPr>
        <w:tabs>
          <w:tab w:val="left" w:pos="5103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OFERTA</w:t>
      </w:r>
    </w:p>
    <w:p w:rsidR="006179BB" w:rsidRDefault="006179BB" w:rsidP="006179BB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Odpowiadając na Zapytanie ofertowe z dnia ……………................r. (znak: …………………………) na </w:t>
      </w:r>
      <w:r>
        <w:rPr>
          <w:rFonts w:ascii="Times New Roman" w:hAnsi="Times New Roman" w:cs="Times New Roman"/>
          <w:b/>
        </w:rPr>
        <w:t xml:space="preserve">zakup, </w:t>
      </w:r>
      <w:r w:rsidRPr="004F10E4">
        <w:rPr>
          <w:rFonts w:ascii="Times New Roman" w:hAnsi="Times New Roman" w:cs="Times New Roman"/>
          <w:b/>
        </w:rPr>
        <w:t>dostawę</w:t>
      </w:r>
      <w:r>
        <w:rPr>
          <w:rFonts w:ascii="Times New Roman" w:hAnsi="Times New Roman" w:cs="Times New Roman"/>
          <w:b/>
        </w:rPr>
        <w:t xml:space="preserve"> i montaż</w:t>
      </w:r>
      <w:r w:rsidRPr="004F10E4">
        <w:rPr>
          <w:rFonts w:ascii="Times New Roman" w:hAnsi="Times New Roman" w:cs="Times New Roman"/>
          <w:b/>
        </w:rPr>
        <w:t xml:space="preserve"> wyposażenia </w:t>
      </w:r>
      <w:r>
        <w:rPr>
          <w:rFonts w:ascii="Times New Roman" w:hAnsi="Times New Roman" w:cs="Times New Roman"/>
          <w:b/>
        </w:rPr>
        <w:t xml:space="preserve">do Środowiskowego Ogniska Wychowawczego w Sławsku   </w:t>
      </w:r>
      <w:r>
        <w:rPr>
          <w:rFonts w:ascii="Arial" w:eastAsia="Calibri" w:hAnsi="Arial" w:cs="Arial"/>
          <w:sz w:val="20"/>
          <w:szCs w:val="20"/>
          <w:lang w:eastAsia="pl-PL"/>
        </w:rPr>
        <w:t>oferuję wykonanie przedmiotu zamówienia za całkowitą cenę</w:t>
      </w:r>
      <w:r>
        <w:rPr>
          <w:rFonts w:ascii="Arial" w:eastAsia="Calibri" w:hAnsi="Arial" w:cs="Arial"/>
          <w:sz w:val="20"/>
          <w:szCs w:val="20"/>
          <w:lang w:eastAsia="pl-PL"/>
        </w:rPr>
        <w:footnoteReference w:id="1"/>
      </w:r>
      <w:r>
        <w:rPr>
          <w:rFonts w:ascii="Arial" w:eastAsia="Calibri" w:hAnsi="Arial" w:cs="Arial"/>
          <w:sz w:val="20"/>
          <w:szCs w:val="20"/>
        </w:rPr>
        <w:t>[1]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ofertową brutto: ………………… zł (słownie: ………………….………………………….). Powyższa cena zawiera podatek VAT, który wynosi: …..… %, tj. ………….. zł (słownie: ………………………………….) / nie zawiera podatku VAT</w:t>
      </w:r>
      <w:r>
        <w:rPr>
          <w:rFonts w:ascii="Arial" w:eastAsia="Calibri" w:hAnsi="Arial" w:cs="Arial"/>
          <w:sz w:val="20"/>
          <w:szCs w:val="20"/>
          <w:lang w:eastAsia="pl-PL"/>
        </w:rPr>
        <w:footnoteReference w:id="2"/>
      </w:r>
      <w:r>
        <w:rPr>
          <w:rFonts w:ascii="Arial" w:eastAsia="Calibri" w:hAnsi="Arial" w:cs="Arial"/>
          <w:sz w:val="20"/>
          <w:szCs w:val="20"/>
        </w:rPr>
        <w:t>[2]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6179BB" w:rsidRDefault="006179BB" w:rsidP="006179BB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Oświadczam, że:</w:t>
      </w:r>
    </w:p>
    <w:p w:rsidR="006179BB" w:rsidRDefault="006179BB" w:rsidP="006179BB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Cena brutto zawiera wszystkie koszty związane z realizacją przedmiotu zamówienia. </w:t>
      </w:r>
    </w:p>
    <w:p w:rsidR="006179BB" w:rsidRDefault="006179BB" w:rsidP="006179BB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Uzyskałam /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łem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od Zamawiającego wszelkie informacje niezbędne do rzetelnego sporządzenia niniejszej oferty zgodnie z wymogami określonymi w zapytaniu ofertowym. </w:t>
      </w:r>
    </w:p>
    <w:p w:rsidR="006179BB" w:rsidRDefault="006179BB" w:rsidP="006179BB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Zapoznałam /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łem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się z treścią zapytania ofertowego i nie wnoszę do niego żadnych zastrzeżeń. </w:t>
      </w:r>
    </w:p>
    <w:p w:rsidR="006179BB" w:rsidRDefault="006179BB" w:rsidP="006179BB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Zobowiązuję się w przypadku wyboru mojej oferty do zawarcia umowy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na warunkach, w miejscu i terminie określonym przez Zamawiającego.</w:t>
      </w:r>
    </w:p>
    <w:p w:rsidR="006179BB" w:rsidRDefault="006179BB" w:rsidP="006179BB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Posiadam uprawnienia do wykonania działalności z zakresu przedmiotu zamówienia.  </w:t>
      </w:r>
    </w:p>
    <w:p w:rsidR="006179BB" w:rsidRDefault="006179BB" w:rsidP="006179BB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6179BB" w:rsidRDefault="006179BB" w:rsidP="006179BB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Załącznikami do niniejszej oferty są:</w:t>
      </w:r>
    </w:p>
    <w:p w:rsidR="006179BB" w:rsidRDefault="006179BB" w:rsidP="006179BB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6179BB" w:rsidRDefault="006179BB" w:rsidP="006179BB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6179BB" w:rsidRDefault="006179BB" w:rsidP="006179BB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6179BB" w:rsidRDefault="006179BB" w:rsidP="006179BB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6179BB" w:rsidRDefault="006179BB" w:rsidP="006179B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6179BB" w:rsidRDefault="006179BB" w:rsidP="006179B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…………………, dnia …………………….                                   …………………………………………….</w:t>
      </w:r>
    </w:p>
    <w:p w:rsidR="006179BB" w:rsidRDefault="006179BB" w:rsidP="006179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Czytelny podpis Wykonawcy</w:t>
      </w:r>
    </w:p>
    <w:p w:rsidR="006179BB" w:rsidRDefault="006179BB" w:rsidP="006179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> </w:t>
      </w:r>
    </w:p>
    <w:p w:rsidR="006179BB" w:rsidRDefault="006179BB" w:rsidP="006179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</w:t>
      </w:r>
    </w:p>
    <w:p w:rsidR="006179BB" w:rsidRDefault="006179BB" w:rsidP="006179BB">
      <w:pPr>
        <w:tabs>
          <w:tab w:val="left" w:pos="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6179BB" w:rsidRDefault="006179BB" w:rsidP="006179BB">
      <w:pPr>
        <w:tabs>
          <w:tab w:val="num" w:pos="-72"/>
          <w:tab w:val="num" w:pos="0"/>
          <w:tab w:val="left" w:pos="360"/>
        </w:tabs>
        <w:suppressAutoHyphens/>
        <w:spacing w:after="100" w:afterAutospacing="1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>na</w:t>
      </w:r>
      <w:r w:rsidRPr="00557B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zakup, </w:t>
      </w:r>
      <w:r w:rsidRPr="004F10E4">
        <w:rPr>
          <w:rFonts w:ascii="Times New Roman" w:hAnsi="Times New Roman" w:cs="Times New Roman"/>
          <w:b/>
        </w:rPr>
        <w:t>dostawę</w:t>
      </w:r>
      <w:r>
        <w:rPr>
          <w:rFonts w:ascii="Times New Roman" w:hAnsi="Times New Roman" w:cs="Times New Roman"/>
          <w:b/>
        </w:rPr>
        <w:t xml:space="preserve"> i montaż</w:t>
      </w:r>
      <w:r w:rsidRPr="004F10E4">
        <w:rPr>
          <w:rFonts w:ascii="Times New Roman" w:hAnsi="Times New Roman" w:cs="Times New Roman"/>
          <w:b/>
        </w:rPr>
        <w:t xml:space="preserve"> wyposażenia </w:t>
      </w:r>
      <w:r>
        <w:rPr>
          <w:rFonts w:ascii="Times New Roman" w:hAnsi="Times New Roman" w:cs="Times New Roman"/>
          <w:b/>
        </w:rPr>
        <w:t>do Środowiskowego Ogniska Wychowawczego w Sławsku</w:t>
      </w:r>
      <w:r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projektu pn. „LUS” – Lokalne Usługi Społeczne w powiecie konińskim, współfinansowanego ze środków Unii Europejskiej w ramach Europejskiego Funduszu Społecznego</w:t>
      </w:r>
    </w:p>
    <w:p w:rsidR="006179BB" w:rsidRDefault="006179BB" w:rsidP="006179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 </w:t>
      </w:r>
    </w:p>
    <w:p w:rsidR="006179BB" w:rsidRDefault="006179BB" w:rsidP="0061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 LUB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79BB" w:rsidRDefault="006179BB" w:rsidP="006179BB">
      <w:pPr>
        <w:tabs>
          <w:tab w:val="left" w:pos="24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podpisany(a) …………………………………………………………………………………………………..</w:t>
      </w:r>
    </w:p>
    <w:p w:rsidR="006179BB" w:rsidRDefault="006179BB" w:rsidP="0061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6179BB" w:rsidRDefault="006179BB" w:rsidP="006179BB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6179BB" w:rsidRDefault="006179BB" w:rsidP="006179BB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6179BB" w:rsidRDefault="006179BB" w:rsidP="006179BB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pełnomocnika;</w:t>
      </w:r>
    </w:p>
    <w:p w:rsidR="006179BB" w:rsidRDefault="006179BB" w:rsidP="006179BB">
      <w:pPr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pozostawaniu w związku małżeńskim, w stosunku pokrewieństwa lub powinowactwa w linii prostej (rodzice, dzieci, wnuki, teściowie, zięć, synowa),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stosunku pokrewieństwa lub powinowactwa w linii bocznej do drugiego stopnia (rodzeństwo, krewni małżonka/i) lub pozostawania w stosunku przysposobienia, opieki lub kurateli. </w:t>
      </w:r>
    </w:p>
    <w:p w:rsidR="006179BB" w:rsidRDefault="006179BB" w:rsidP="006179BB">
      <w:pPr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z Wykonawcą w takim stosunku prawnym lub faktycznym, że może to budzić uzasadnione wątpliwości co do bezstronności.</w:t>
      </w:r>
    </w:p>
    <w:p w:rsidR="006179BB" w:rsidRDefault="006179BB" w:rsidP="0061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6179BB" w:rsidRDefault="006179BB" w:rsidP="0061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Miejscowość, data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pieczęć i podpis Wykonawcy</w:t>
      </w:r>
    </w:p>
    <w:p w:rsidR="006179BB" w:rsidRDefault="006179BB" w:rsidP="0061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79BB" w:rsidRDefault="006179BB" w:rsidP="0061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6179BB" w:rsidRDefault="006179BB" w:rsidP="006179BB"/>
    <w:p w:rsidR="006179BB" w:rsidRPr="00365420" w:rsidRDefault="006179BB" w:rsidP="00365420"/>
    <w:sectPr w:rsidR="006179BB" w:rsidRPr="003654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79" w:rsidRDefault="00936379" w:rsidP="00456149">
      <w:pPr>
        <w:spacing w:after="0" w:line="240" w:lineRule="auto"/>
      </w:pPr>
      <w:r>
        <w:separator/>
      </w:r>
    </w:p>
  </w:endnote>
  <w:endnote w:type="continuationSeparator" w:id="0">
    <w:p w:rsidR="00936379" w:rsidRDefault="00936379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79" w:rsidRDefault="00936379" w:rsidP="00456149">
      <w:pPr>
        <w:spacing w:after="0" w:line="240" w:lineRule="auto"/>
      </w:pPr>
      <w:r>
        <w:separator/>
      </w:r>
    </w:p>
  </w:footnote>
  <w:footnote w:type="continuationSeparator" w:id="0">
    <w:p w:rsidR="00936379" w:rsidRDefault="00936379" w:rsidP="00456149">
      <w:pPr>
        <w:spacing w:after="0" w:line="240" w:lineRule="auto"/>
      </w:pPr>
      <w:r>
        <w:continuationSeparator/>
      </w:r>
    </w:p>
  </w:footnote>
  <w:footnote w:id="1">
    <w:p w:rsidR="006179BB" w:rsidRDefault="006179BB" w:rsidP="006179BB"/>
  </w:footnote>
  <w:footnote w:id="2">
    <w:p w:rsidR="006179BB" w:rsidRDefault="006179BB" w:rsidP="006179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1DAB843F" wp14:editId="57FD149D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5380"/>
    <w:multiLevelType w:val="multilevel"/>
    <w:tmpl w:val="4D6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226C8"/>
    <w:multiLevelType w:val="multilevel"/>
    <w:tmpl w:val="0BA0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9"/>
    <w:rsid w:val="000B7149"/>
    <w:rsid w:val="00190281"/>
    <w:rsid w:val="00365420"/>
    <w:rsid w:val="00456149"/>
    <w:rsid w:val="005D64E2"/>
    <w:rsid w:val="006179BB"/>
    <w:rsid w:val="00721061"/>
    <w:rsid w:val="007403EB"/>
    <w:rsid w:val="007522E3"/>
    <w:rsid w:val="007528FF"/>
    <w:rsid w:val="00800AB1"/>
    <w:rsid w:val="00823760"/>
    <w:rsid w:val="00936379"/>
    <w:rsid w:val="00D966C2"/>
    <w:rsid w:val="00E07DD8"/>
    <w:rsid w:val="00E46705"/>
    <w:rsid w:val="00F570FA"/>
    <w:rsid w:val="00F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0492B-F290-4EB6-A59F-869BFDF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3E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table" w:styleId="Tabela-Siatka">
    <w:name w:val="Table Grid"/>
    <w:basedOn w:val="Standardowy"/>
    <w:uiPriority w:val="39"/>
    <w:rsid w:val="0074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403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GOPS</cp:lastModifiedBy>
  <cp:revision>2</cp:revision>
  <cp:lastPrinted>2017-02-28T12:39:00Z</cp:lastPrinted>
  <dcterms:created xsi:type="dcterms:W3CDTF">2017-03-02T08:46:00Z</dcterms:created>
  <dcterms:modified xsi:type="dcterms:W3CDTF">2017-03-02T08:46:00Z</dcterms:modified>
</cp:coreProperties>
</file>